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2972" w14:textId="77777777" w:rsidR="00DB4ED6" w:rsidRDefault="00A80676"/>
    <w:p w14:paraId="6EC4ED5A" w14:textId="77777777" w:rsidR="006C564B" w:rsidRDefault="006C564B"/>
    <w:p w14:paraId="13D287F7" w14:textId="77777777" w:rsidR="006C564B" w:rsidRDefault="006C564B"/>
    <w:p w14:paraId="0EB6C25C" w14:textId="184EEE3D" w:rsidR="006C564B" w:rsidRDefault="006C564B">
      <w:pPr>
        <w:rPr>
          <w:u w:val="single"/>
        </w:rPr>
      </w:pPr>
      <w:r w:rsidRPr="006C564B">
        <w:rPr>
          <w:u w:val="single"/>
        </w:rPr>
        <w:t xml:space="preserve">Wellness Workshop: Coping </w:t>
      </w:r>
      <w:proofErr w:type="gramStart"/>
      <w:r w:rsidRPr="006C564B">
        <w:rPr>
          <w:u w:val="single"/>
        </w:rPr>
        <w:t>With</w:t>
      </w:r>
      <w:proofErr w:type="gramEnd"/>
      <w:r w:rsidRPr="006C564B">
        <w:rPr>
          <w:u w:val="single"/>
        </w:rPr>
        <w:t xml:space="preserve"> Student Stress 2019</w:t>
      </w:r>
    </w:p>
    <w:p w14:paraId="465A9680" w14:textId="316146FD" w:rsidR="006C564B" w:rsidRDefault="006C564B">
      <w:pPr>
        <w:rPr>
          <w:u w:val="single"/>
        </w:rPr>
      </w:pPr>
    </w:p>
    <w:p w14:paraId="7BED2562" w14:textId="206FD4B4" w:rsidR="006C564B" w:rsidRPr="006C564B" w:rsidRDefault="006C564B">
      <w:r>
        <w:t xml:space="preserve">Guest Speaker: Katie </w:t>
      </w:r>
      <w:proofErr w:type="spellStart"/>
      <w:r>
        <w:t>Augustyn</w:t>
      </w:r>
      <w:proofErr w:type="spellEnd"/>
    </w:p>
    <w:p w14:paraId="064ABB8F" w14:textId="7C0A10DF" w:rsidR="006C564B" w:rsidRDefault="006C564B">
      <w:pPr>
        <w:rPr>
          <w:u w:val="single"/>
        </w:rPr>
      </w:pPr>
    </w:p>
    <w:p w14:paraId="2936367F" w14:textId="2D28EC44" w:rsidR="006C564B" w:rsidRDefault="006C564B" w:rsidP="006C564B">
      <w:pPr>
        <w:pStyle w:val="ListParagraph"/>
        <w:numPr>
          <w:ilvl w:val="0"/>
          <w:numId w:val="2"/>
        </w:numPr>
      </w:pPr>
      <w:r>
        <w:t>7</w:t>
      </w:r>
      <w:r w:rsidRPr="006C564B">
        <w:rPr>
          <w:vertAlign w:val="superscript"/>
        </w:rPr>
        <w:t>th</w:t>
      </w:r>
      <w:r>
        <w:t xml:space="preserve"> and Junior year shows higher levels of stress for students nationally</w:t>
      </w:r>
    </w:p>
    <w:p w14:paraId="15FCA4E7" w14:textId="17668243" w:rsidR="006C564B" w:rsidRDefault="006C564B" w:rsidP="006C564B">
      <w:pPr>
        <w:pStyle w:val="ListParagraph"/>
        <w:numPr>
          <w:ilvl w:val="0"/>
          <w:numId w:val="2"/>
        </w:numPr>
      </w:pPr>
      <w:r>
        <w:t>Perceived narrow pathway to success to a CPS selective enrollment high school</w:t>
      </w:r>
    </w:p>
    <w:p w14:paraId="529FF15F" w14:textId="4813FB1D" w:rsidR="006C564B" w:rsidRDefault="006C564B" w:rsidP="006C564B">
      <w:pPr>
        <w:pStyle w:val="ListParagraph"/>
        <w:numPr>
          <w:ilvl w:val="0"/>
          <w:numId w:val="2"/>
        </w:numPr>
      </w:pPr>
      <w:r>
        <w:t>There are usually two types of students that express ANIXETY</w:t>
      </w:r>
    </w:p>
    <w:p w14:paraId="4195614D" w14:textId="56E692FF" w:rsidR="006C564B" w:rsidRDefault="006C564B" w:rsidP="006C564B">
      <w:pPr>
        <w:pStyle w:val="ListParagraph"/>
        <w:numPr>
          <w:ilvl w:val="1"/>
          <w:numId w:val="2"/>
        </w:numPr>
      </w:pPr>
      <w:r w:rsidRPr="006C564B">
        <w:rPr>
          <w:u w:val="single"/>
        </w:rPr>
        <w:t>Over performers</w:t>
      </w:r>
      <w:r>
        <w:t>: don’t have to ask to do homework, rigid thinking, inflexible</w:t>
      </w:r>
    </w:p>
    <w:p w14:paraId="66A22749" w14:textId="02500EBD" w:rsidR="006C564B" w:rsidRDefault="006C564B" w:rsidP="006C564B">
      <w:pPr>
        <w:pStyle w:val="ListParagraph"/>
        <w:numPr>
          <w:ilvl w:val="1"/>
          <w:numId w:val="2"/>
        </w:numPr>
      </w:pPr>
      <w:r>
        <w:rPr>
          <w:u w:val="single"/>
        </w:rPr>
        <w:t>Shutdown</w:t>
      </w:r>
      <w:r w:rsidRPr="006C564B">
        <w:t>:</w:t>
      </w:r>
      <w:r>
        <w:t xml:space="preserve"> hard to motivate, plays video games, etc.</w:t>
      </w:r>
    </w:p>
    <w:p w14:paraId="5452201B" w14:textId="150ADB77" w:rsidR="006C564B" w:rsidRDefault="006C564B" w:rsidP="006C564B">
      <w:pPr>
        <w:pStyle w:val="ListParagraph"/>
        <w:numPr>
          <w:ilvl w:val="0"/>
          <w:numId w:val="2"/>
        </w:numPr>
      </w:pPr>
      <w:r>
        <w:t xml:space="preserve">CDC showed that 2006-2016 suicide increased in an alarming rate for </w:t>
      </w:r>
      <w:proofErr w:type="gramStart"/>
      <w:r>
        <w:t>10-17 year</w:t>
      </w:r>
      <w:r w:rsidR="00A80676">
        <w:t>-</w:t>
      </w:r>
      <w:r>
        <w:t>old</w:t>
      </w:r>
      <w:r w:rsidR="00A80676">
        <w:t>’s</w:t>
      </w:r>
      <w:proofErr w:type="gramEnd"/>
    </w:p>
    <w:p w14:paraId="6C39348F" w14:textId="1589F04D" w:rsidR="006C564B" w:rsidRDefault="006C564B" w:rsidP="006C564B">
      <w:pPr>
        <w:pStyle w:val="ListParagraph"/>
        <w:numPr>
          <w:ilvl w:val="0"/>
          <w:numId w:val="2"/>
        </w:numPr>
      </w:pPr>
      <w:r>
        <w:t>We know that lifestyle changes can help reduce anxiety</w:t>
      </w:r>
    </w:p>
    <w:p w14:paraId="67D46EA5" w14:textId="754CD0D0" w:rsidR="006C564B" w:rsidRDefault="006C564B" w:rsidP="006C564B">
      <w:pPr>
        <w:pStyle w:val="ListParagraph"/>
        <w:numPr>
          <w:ilvl w:val="0"/>
          <w:numId w:val="2"/>
        </w:numPr>
      </w:pPr>
      <w:r>
        <w:t xml:space="preserve">Younger kids do not have fully developed frontal lobes and can’t think of the future always </w:t>
      </w:r>
    </w:p>
    <w:p w14:paraId="5E7E43DF" w14:textId="3E59BB44" w:rsidR="006C564B" w:rsidRDefault="006C564B" w:rsidP="006C564B">
      <w:pPr>
        <w:pStyle w:val="ListParagraph"/>
        <w:numPr>
          <w:ilvl w:val="0"/>
          <w:numId w:val="2"/>
        </w:numPr>
      </w:pPr>
      <w:r>
        <w:t xml:space="preserve">Chronic Sleep deprivation is a real thing in youth. </w:t>
      </w:r>
      <w:r w:rsidR="00A80676">
        <w:t>12-13-year-old’s</w:t>
      </w:r>
      <w:r>
        <w:t xml:space="preserve"> needs about 9-11 hours.</w:t>
      </w:r>
    </w:p>
    <w:p w14:paraId="0C4685FC" w14:textId="72527B40" w:rsidR="006C564B" w:rsidRDefault="006C564B" w:rsidP="006C564B">
      <w:pPr>
        <w:pStyle w:val="ListParagraph"/>
        <w:numPr>
          <w:ilvl w:val="0"/>
          <w:numId w:val="2"/>
        </w:numPr>
      </w:pPr>
      <w:r>
        <w:t>Tell kids sleep is nonnegotiable and set the importance of sleep now so when they are adults they have healthy sleeping habits</w:t>
      </w:r>
    </w:p>
    <w:p w14:paraId="614F2B67" w14:textId="32DDD646" w:rsidR="006C564B" w:rsidRDefault="006C564B" w:rsidP="006C564B">
      <w:pPr>
        <w:pStyle w:val="ListParagraph"/>
        <w:numPr>
          <w:ilvl w:val="0"/>
          <w:numId w:val="2"/>
        </w:numPr>
      </w:pPr>
      <w:r>
        <w:t>Studies show taking pressure off of kids makes for better performance</w:t>
      </w:r>
    </w:p>
    <w:p w14:paraId="03720F34" w14:textId="5382C294" w:rsidR="006C564B" w:rsidRDefault="006C564B" w:rsidP="006C564B">
      <w:pPr>
        <w:pStyle w:val="ListParagraph"/>
        <w:numPr>
          <w:ilvl w:val="0"/>
          <w:numId w:val="2"/>
        </w:numPr>
      </w:pPr>
      <w:r>
        <w:t>Pressuring kids does not lead to better results</w:t>
      </w:r>
    </w:p>
    <w:p w14:paraId="1D71A7BD" w14:textId="3DEAAF6E" w:rsidR="00106C05" w:rsidRDefault="00106C05" w:rsidP="00106C05">
      <w:pPr>
        <w:pStyle w:val="ListParagraph"/>
        <w:numPr>
          <w:ilvl w:val="0"/>
          <w:numId w:val="2"/>
        </w:numPr>
      </w:pPr>
      <w:r>
        <w:t>Physical touch helps sooths anxiety (light tap on shoulder)</w:t>
      </w:r>
    </w:p>
    <w:p w14:paraId="6F58DE15" w14:textId="1AAAE763" w:rsidR="00106C05" w:rsidRDefault="00106C05" w:rsidP="00106C05">
      <w:pPr>
        <w:pStyle w:val="ListParagraph"/>
        <w:numPr>
          <w:ilvl w:val="0"/>
          <w:numId w:val="2"/>
        </w:numPr>
      </w:pPr>
      <w:r>
        <w:t>See your child and empathize with them</w:t>
      </w:r>
    </w:p>
    <w:p w14:paraId="297B811B" w14:textId="4BDE7A01" w:rsidR="00106C05" w:rsidRDefault="001268C5" w:rsidP="00106C05">
      <w:pPr>
        <w:pStyle w:val="ListParagraph"/>
        <w:numPr>
          <w:ilvl w:val="0"/>
          <w:numId w:val="2"/>
        </w:numPr>
      </w:pPr>
      <w:r>
        <w:t>Connect with your child</w:t>
      </w:r>
    </w:p>
    <w:p w14:paraId="289D4C5D" w14:textId="3414EDFD" w:rsidR="00106C05" w:rsidRDefault="00A80676" w:rsidP="00106C05">
      <w:pPr>
        <w:pStyle w:val="ListParagraph"/>
        <w:numPr>
          <w:ilvl w:val="0"/>
          <w:numId w:val="2"/>
        </w:numPr>
      </w:pPr>
      <w:proofErr w:type="gramStart"/>
      <w:r>
        <w:t>10 year-old’s</w:t>
      </w:r>
      <w:proofErr w:type="gramEnd"/>
      <w:r w:rsidR="001268C5">
        <w:t xml:space="preserve"> don’t have the same brain development as an adult</w:t>
      </w:r>
    </w:p>
    <w:p w14:paraId="04F0BA4F" w14:textId="1D14BC3E" w:rsidR="001268C5" w:rsidRDefault="001268C5" w:rsidP="00106C05">
      <w:pPr>
        <w:pStyle w:val="ListParagraph"/>
        <w:numPr>
          <w:ilvl w:val="0"/>
          <w:numId w:val="2"/>
        </w:numPr>
      </w:pPr>
      <w:r>
        <w:t>Separation anxiety is a symptom that sometimes is masking anxiety</w:t>
      </w:r>
    </w:p>
    <w:p w14:paraId="3F865CBB" w14:textId="75C6E348" w:rsidR="001268C5" w:rsidRDefault="001268C5" w:rsidP="00106C05">
      <w:pPr>
        <w:pStyle w:val="ListParagraph"/>
        <w:numPr>
          <w:ilvl w:val="0"/>
          <w:numId w:val="2"/>
        </w:numPr>
      </w:pPr>
      <w:r>
        <w:t>In 5</w:t>
      </w:r>
      <w:r w:rsidRPr="001268C5">
        <w:rPr>
          <w:vertAlign w:val="superscript"/>
        </w:rPr>
        <w:t>th</w:t>
      </w:r>
      <w:r>
        <w:t>-8</w:t>
      </w:r>
      <w:r w:rsidRPr="001268C5">
        <w:rPr>
          <w:vertAlign w:val="superscript"/>
        </w:rPr>
        <w:t>th</w:t>
      </w:r>
      <w:r>
        <w:t xml:space="preserve"> graders, anxiety is often masked by irritability, emotional dysregulation, explosiveness</w:t>
      </w:r>
    </w:p>
    <w:p w14:paraId="6A0A2CFA" w14:textId="3FBBCDC5" w:rsidR="001268C5" w:rsidRDefault="001268C5" w:rsidP="00106C05">
      <w:pPr>
        <w:pStyle w:val="ListParagraph"/>
        <w:numPr>
          <w:ilvl w:val="0"/>
          <w:numId w:val="2"/>
        </w:numPr>
      </w:pPr>
      <w:r>
        <w:t>Children will learn how to treat themselves by how they were treated</w:t>
      </w:r>
    </w:p>
    <w:p w14:paraId="22D1CC32" w14:textId="291DBB10" w:rsidR="001268C5" w:rsidRDefault="001268C5" w:rsidP="00106C05">
      <w:pPr>
        <w:pStyle w:val="ListParagraph"/>
        <w:numPr>
          <w:ilvl w:val="0"/>
          <w:numId w:val="2"/>
        </w:numPr>
      </w:pPr>
      <w:r>
        <w:t>If you shame children, then they will begin to shame themselves</w:t>
      </w:r>
    </w:p>
    <w:p w14:paraId="207B4242" w14:textId="77777777" w:rsidR="001268C5" w:rsidRDefault="001268C5" w:rsidP="00106C05">
      <w:pPr>
        <w:pStyle w:val="ListParagraph"/>
        <w:numPr>
          <w:ilvl w:val="0"/>
          <w:numId w:val="2"/>
        </w:numPr>
      </w:pPr>
      <w:r>
        <w:t xml:space="preserve">Keep taking it back to love </w:t>
      </w:r>
    </w:p>
    <w:p w14:paraId="749E182C" w14:textId="0DE8F095" w:rsidR="001268C5" w:rsidRDefault="001268C5" w:rsidP="00106C05">
      <w:pPr>
        <w:pStyle w:val="ListParagraph"/>
        <w:numPr>
          <w:ilvl w:val="0"/>
          <w:numId w:val="2"/>
        </w:numPr>
      </w:pPr>
      <w:r>
        <w:t>Say “I love you so much and my number one job is to keep you safe and healthy so</w:t>
      </w:r>
      <w:proofErr w:type="gramStart"/>
      <w:r>
        <w:t>…..</w:t>
      </w:r>
      <w:proofErr w:type="gramEnd"/>
      <w:r>
        <w:t>” as a way to help direct them</w:t>
      </w:r>
    </w:p>
    <w:p w14:paraId="3C622E2A" w14:textId="08EBFF2D" w:rsidR="001268C5" w:rsidRDefault="001268C5" w:rsidP="00106C05">
      <w:pPr>
        <w:pStyle w:val="ListParagraph"/>
        <w:numPr>
          <w:ilvl w:val="0"/>
          <w:numId w:val="2"/>
        </w:numPr>
      </w:pPr>
      <w:r>
        <w:t>Nutrition is very important</w:t>
      </w:r>
    </w:p>
    <w:p w14:paraId="60A925C1" w14:textId="4B755126" w:rsidR="001268C5" w:rsidRDefault="0092001B" w:rsidP="00106C05">
      <w:pPr>
        <w:pStyle w:val="ListParagraph"/>
        <w:numPr>
          <w:ilvl w:val="0"/>
          <w:numId w:val="2"/>
        </w:numPr>
      </w:pPr>
      <w:r>
        <w:t xml:space="preserve">Sugar is a substance </w:t>
      </w:r>
    </w:p>
    <w:p w14:paraId="6F26F50F" w14:textId="37180A78" w:rsidR="0092001B" w:rsidRDefault="0092001B" w:rsidP="0092001B">
      <w:pPr>
        <w:pStyle w:val="ListParagraph"/>
        <w:numPr>
          <w:ilvl w:val="0"/>
          <w:numId w:val="2"/>
        </w:numPr>
      </w:pPr>
      <w:r>
        <w:t xml:space="preserve">Connection is very important </w:t>
      </w:r>
    </w:p>
    <w:p w14:paraId="4BE3D000" w14:textId="30567B41" w:rsidR="0092001B" w:rsidRDefault="0092001B" w:rsidP="0092001B">
      <w:pPr>
        <w:pStyle w:val="ListParagraph"/>
        <w:numPr>
          <w:ilvl w:val="0"/>
          <w:numId w:val="2"/>
        </w:numPr>
      </w:pPr>
      <w:r>
        <w:t>Consequences don’t usually work to change behaviors; connection does</w:t>
      </w:r>
    </w:p>
    <w:p w14:paraId="00C34868" w14:textId="003977D3" w:rsidR="0092001B" w:rsidRDefault="0092001B" w:rsidP="0092001B">
      <w:pPr>
        <w:pStyle w:val="ListParagraph"/>
        <w:numPr>
          <w:ilvl w:val="0"/>
          <w:numId w:val="2"/>
        </w:numPr>
      </w:pPr>
      <w:r>
        <w:t>Be firm, and they will learn to understand the tone</w:t>
      </w:r>
    </w:p>
    <w:p w14:paraId="37B69752" w14:textId="7E90BE80" w:rsidR="0092001B" w:rsidRDefault="0092001B" w:rsidP="0092001B">
      <w:pPr>
        <w:pStyle w:val="ListParagraph"/>
        <w:numPr>
          <w:ilvl w:val="0"/>
          <w:numId w:val="2"/>
        </w:numPr>
      </w:pPr>
      <w:r>
        <w:t>Say “I can see this is hard, and I will help, but this is not up for discussion”</w:t>
      </w:r>
    </w:p>
    <w:p w14:paraId="11E92B90" w14:textId="56AC9B00" w:rsidR="0092001B" w:rsidRDefault="0092001B" w:rsidP="0092001B">
      <w:pPr>
        <w:pStyle w:val="ListParagraph"/>
        <w:numPr>
          <w:ilvl w:val="0"/>
          <w:numId w:val="2"/>
        </w:numPr>
      </w:pPr>
      <w:r>
        <w:t>Mediation is very helpful</w:t>
      </w:r>
    </w:p>
    <w:p w14:paraId="36C32694" w14:textId="4BF437E7" w:rsidR="0092001B" w:rsidRDefault="0092001B" w:rsidP="0092001B">
      <w:pPr>
        <w:pStyle w:val="ListParagraph"/>
        <w:numPr>
          <w:ilvl w:val="0"/>
          <w:numId w:val="2"/>
        </w:numPr>
      </w:pPr>
      <w:r>
        <w:t>Just Breath Short Film and Go Zen Apps are good tools</w:t>
      </w:r>
    </w:p>
    <w:p w14:paraId="73117D8B" w14:textId="447F7C60" w:rsidR="0092001B" w:rsidRDefault="0092001B" w:rsidP="0092001B">
      <w:pPr>
        <w:pStyle w:val="ListParagraph"/>
        <w:numPr>
          <w:ilvl w:val="0"/>
          <w:numId w:val="2"/>
        </w:numPr>
      </w:pPr>
      <w:r>
        <w:lastRenderedPageBreak/>
        <w:t>Reframe Parenting:</w:t>
      </w:r>
    </w:p>
    <w:p w14:paraId="69D34B69" w14:textId="46B5C37B" w:rsidR="0092001B" w:rsidRDefault="0092001B" w:rsidP="0092001B">
      <w:pPr>
        <w:pStyle w:val="ListParagraph"/>
        <w:numPr>
          <w:ilvl w:val="1"/>
          <w:numId w:val="2"/>
        </w:numPr>
      </w:pPr>
      <w:r>
        <w:t>Winning is not obedience</w:t>
      </w:r>
    </w:p>
    <w:p w14:paraId="46191B2D" w14:textId="2CC3E972" w:rsidR="0092001B" w:rsidRDefault="0092001B" w:rsidP="0092001B">
      <w:pPr>
        <w:pStyle w:val="ListParagraph"/>
        <w:numPr>
          <w:ilvl w:val="1"/>
          <w:numId w:val="2"/>
        </w:numPr>
      </w:pPr>
      <w:r>
        <w:t>Children are looking to parents for safe, loving and healthy relationships</w:t>
      </w:r>
    </w:p>
    <w:p w14:paraId="72DF73BB" w14:textId="4BBBAF0B" w:rsidR="0092001B" w:rsidRDefault="0092001B" w:rsidP="0092001B">
      <w:pPr>
        <w:pStyle w:val="ListParagraph"/>
        <w:numPr>
          <w:ilvl w:val="1"/>
          <w:numId w:val="2"/>
        </w:numPr>
      </w:pPr>
      <w:r>
        <w:t>Don’t let your love be confused with performance and achievement</w:t>
      </w:r>
    </w:p>
    <w:p w14:paraId="7A371B00" w14:textId="139FB162" w:rsidR="0092001B" w:rsidRDefault="0092001B" w:rsidP="0092001B">
      <w:pPr>
        <w:pStyle w:val="ListParagraph"/>
        <w:numPr>
          <w:ilvl w:val="1"/>
          <w:numId w:val="2"/>
        </w:numPr>
      </w:pPr>
      <w:r>
        <w:t>Try to see how your kids are now</w:t>
      </w:r>
    </w:p>
    <w:p w14:paraId="7064C73A" w14:textId="3554C20D" w:rsidR="0092001B" w:rsidRDefault="0092001B" w:rsidP="0092001B">
      <w:pPr>
        <w:pStyle w:val="ListParagraph"/>
        <w:numPr>
          <w:ilvl w:val="1"/>
          <w:numId w:val="2"/>
        </w:numPr>
      </w:pPr>
      <w:r>
        <w:t>Say “who you are is just right, right now AND your job is l</w:t>
      </w:r>
      <w:bookmarkStart w:id="0" w:name="_GoBack"/>
      <w:bookmarkEnd w:id="0"/>
      <w:r>
        <w:t>earning</w:t>
      </w:r>
      <w:r w:rsidR="008A2E7A">
        <w:t>, let’s figure this out together.”</w:t>
      </w:r>
    </w:p>
    <w:p w14:paraId="0FA52B84" w14:textId="13A058CD" w:rsidR="008A2E7A" w:rsidRDefault="008A2E7A" w:rsidP="0092001B">
      <w:pPr>
        <w:pStyle w:val="ListParagraph"/>
        <w:numPr>
          <w:ilvl w:val="1"/>
          <w:numId w:val="2"/>
        </w:numPr>
      </w:pPr>
      <w:r>
        <w:t>Don’t shame a child for being a disappointment</w:t>
      </w:r>
    </w:p>
    <w:p w14:paraId="7DC35195" w14:textId="0703FE37" w:rsidR="008A2E7A" w:rsidRDefault="008A2E7A" w:rsidP="0092001B">
      <w:pPr>
        <w:pStyle w:val="ListParagraph"/>
        <w:numPr>
          <w:ilvl w:val="1"/>
          <w:numId w:val="2"/>
        </w:numPr>
      </w:pPr>
      <w:r>
        <w:t>Teach them there is no growth without failure</w:t>
      </w:r>
    </w:p>
    <w:p w14:paraId="3F3C4B3D" w14:textId="15B395EE" w:rsidR="008A2E7A" w:rsidRDefault="008A2E7A" w:rsidP="0092001B">
      <w:pPr>
        <w:pStyle w:val="ListParagraph"/>
        <w:numPr>
          <w:ilvl w:val="1"/>
          <w:numId w:val="2"/>
        </w:numPr>
      </w:pPr>
      <w:r>
        <w:t>Don’t try to prevent kids from psychological immunity, give them strategies but don’t remove their obstacles</w:t>
      </w:r>
    </w:p>
    <w:p w14:paraId="258B7846" w14:textId="5AD5408E" w:rsidR="008A2E7A" w:rsidRDefault="008A2E7A" w:rsidP="0092001B">
      <w:pPr>
        <w:pStyle w:val="ListParagraph"/>
        <w:numPr>
          <w:ilvl w:val="1"/>
          <w:numId w:val="2"/>
        </w:numPr>
      </w:pPr>
      <w:r>
        <w:t>Teach them grit</w:t>
      </w:r>
    </w:p>
    <w:p w14:paraId="2A88087C" w14:textId="77777777" w:rsidR="006C564B" w:rsidRPr="006C564B" w:rsidRDefault="006C564B" w:rsidP="006C564B">
      <w:pPr>
        <w:pStyle w:val="ListParagraph"/>
      </w:pPr>
    </w:p>
    <w:p w14:paraId="144AFCAC" w14:textId="77777777" w:rsidR="006C564B" w:rsidRDefault="006C564B"/>
    <w:p w14:paraId="1BCBFD45" w14:textId="77777777" w:rsidR="006C564B" w:rsidRDefault="006C564B"/>
    <w:sectPr w:rsidR="006C564B" w:rsidSect="00651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694C"/>
    <w:multiLevelType w:val="hybridMultilevel"/>
    <w:tmpl w:val="9DB4AD56"/>
    <w:lvl w:ilvl="0" w:tplc="2436A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6A30"/>
    <w:multiLevelType w:val="hybridMultilevel"/>
    <w:tmpl w:val="F146CBBA"/>
    <w:lvl w:ilvl="0" w:tplc="2436A57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4B"/>
    <w:rsid w:val="00106C05"/>
    <w:rsid w:val="001268C5"/>
    <w:rsid w:val="006510A6"/>
    <w:rsid w:val="006C564B"/>
    <w:rsid w:val="008A2E7A"/>
    <w:rsid w:val="0092001B"/>
    <w:rsid w:val="00A80676"/>
    <w:rsid w:val="00F5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6F9A"/>
  <w14:defaultImageDpi w14:val="32767"/>
  <w15:chartTrackingRefBased/>
  <w15:docId w15:val="{B4A31DD1-0D3A-8F4F-B6AC-720F0975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Pokornik</dc:creator>
  <cp:keywords/>
  <dc:description/>
  <cp:lastModifiedBy>Thomas Pokornik</cp:lastModifiedBy>
  <cp:revision>3</cp:revision>
  <dcterms:created xsi:type="dcterms:W3CDTF">2019-12-20T19:34:00Z</dcterms:created>
  <dcterms:modified xsi:type="dcterms:W3CDTF">2019-12-22T11:53:00Z</dcterms:modified>
</cp:coreProperties>
</file>