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3268B" w14:textId="77777777" w:rsidR="00DB4ED6" w:rsidRDefault="00BE132B"/>
    <w:p w14:paraId="613A530C" w14:textId="77777777" w:rsidR="00C43459" w:rsidRDefault="00C43459"/>
    <w:p w14:paraId="1590E82D" w14:textId="77777777" w:rsidR="00C43459" w:rsidRDefault="00C43459">
      <w:r>
        <w:t>Wellness Workshop: October 24, 2018</w:t>
      </w:r>
    </w:p>
    <w:p w14:paraId="7327C0A4" w14:textId="77777777" w:rsidR="00C43459" w:rsidRDefault="00C43459"/>
    <w:p w14:paraId="5716398E" w14:textId="5899958B" w:rsidR="00C43459" w:rsidRDefault="00C43459">
      <w:r>
        <w:t xml:space="preserve">FEED </w:t>
      </w:r>
      <w:r w:rsidR="00BE0CE5">
        <w:t>Nutrition</w:t>
      </w:r>
      <w:r>
        <w:t xml:space="preserve"> </w:t>
      </w:r>
    </w:p>
    <w:p w14:paraId="0AAADEAC" w14:textId="77777777" w:rsidR="00C43459" w:rsidRDefault="00C43459"/>
    <w:p w14:paraId="582D170B" w14:textId="77777777" w:rsidR="00C43459" w:rsidRDefault="00C43459">
      <w:r>
        <w:t xml:space="preserve">Speaker: Lara Field </w:t>
      </w:r>
    </w:p>
    <w:p w14:paraId="54D9E16E" w14:textId="77777777" w:rsidR="00C43459" w:rsidRDefault="00C43459"/>
    <w:p w14:paraId="45AA0A09" w14:textId="77777777" w:rsidR="00C43459" w:rsidRDefault="00C43459">
      <w:r>
        <w:t>- Forming Early Eating Decisions (FEED) was established to teach families healthy choices in a high paced world</w:t>
      </w:r>
    </w:p>
    <w:p w14:paraId="274FC347" w14:textId="77777777" w:rsidR="00C43459" w:rsidRDefault="00C43459"/>
    <w:p w14:paraId="3A0343A0" w14:textId="77777777" w:rsidR="00C43459" w:rsidRDefault="00C43459" w:rsidP="00C43459">
      <w:r>
        <w:t xml:space="preserve">-Healthy choices may be implemented at any age </w:t>
      </w:r>
    </w:p>
    <w:p w14:paraId="2A4619E2" w14:textId="77777777" w:rsidR="00C43459" w:rsidRDefault="00C43459" w:rsidP="00C43459"/>
    <w:p w14:paraId="5E5BB4E3" w14:textId="77777777" w:rsidR="00C43459" w:rsidRDefault="00C43459" w:rsidP="00C43459">
      <w:r>
        <w:t>-Nutrition messages are not always clear</w:t>
      </w:r>
    </w:p>
    <w:p w14:paraId="7F3754BC" w14:textId="77777777" w:rsidR="00C43459" w:rsidRDefault="00C43459" w:rsidP="00C43459"/>
    <w:p w14:paraId="08BA9C33" w14:textId="77777777" w:rsidR="00C43459" w:rsidRDefault="00C43459" w:rsidP="00C43459">
      <w:r>
        <w:t>-Please note that Registered Dietitians have science and medical backgrounds</w:t>
      </w:r>
    </w:p>
    <w:p w14:paraId="7A06F337" w14:textId="77777777" w:rsidR="00C43459" w:rsidRDefault="00C43459" w:rsidP="00C43459"/>
    <w:p w14:paraId="77AD8900" w14:textId="77777777" w:rsidR="00C43459" w:rsidRDefault="00C43459" w:rsidP="00C43459">
      <w:r>
        <w:t xml:space="preserve">-Food Noise is everywhere and diets and fads are constantly </w:t>
      </w:r>
      <w:r w:rsidR="00DA2B4E">
        <w:t>changing, but nothing really has changed at all. It is most important to be mindful of moderation and not excess</w:t>
      </w:r>
    </w:p>
    <w:p w14:paraId="576DC74D" w14:textId="77777777" w:rsidR="00DA2B4E" w:rsidRDefault="00DA2B4E" w:rsidP="00C43459"/>
    <w:p w14:paraId="2983AA05" w14:textId="77777777" w:rsidR="00DA2B4E" w:rsidRDefault="00DA2B4E" w:rsidP="00C43459">
      <w:r>
        <w:t>-Healthy eating is not always about what we eat, but more about what we are NOT eating</w:t>
      </w:r>
    </w:p>
    <w:p w14:paraId="3B1E3B83" w14:textId="77777777" w:rsidR="00DA2B4E" w:rsidRDefault="00DA2B4E" w:rsidP="00C43459"/>
    <w:p w14:paraId="11DDE530" w14:textId="77777777" w:rsidR="00DA2B4E" w:rsidRDefault="00DA2B4E" w:rsidP="00C43459">
      <w:r>
        <w:t>-We shouldn’t always have kale and quinoa to be “healthy”</w:t>
      </w:r>
    </w:p>
    <w:p w14:paraId="08AE18B0" w14:textId="77777777" w:rsidR="00DA2B4E" w:rsidRDefault="00DA2B4E" w:rsidP="00C43459"/>
    <w:p w14:paraId="19F5DEE6" w14:textId="77777777" w:rsidR="00DA2B4E" w:rsidRDefault="00DA2B4E" w:rsidP="00C43459">
      <w:r>
        <w:t xml:space="preserve">-We should, however, weed out our pantries and freezers for too much ice cream and unhealthy sugar snacks. We don’t need </w:t>
      </w:r>
      <w:r w:rsidR="000211E3">
        <w:t>so many sugary options staring at us when we open our freezer and pantry</w:t>
      </w:r>
    </w:p>
    <w:p w14:paraId="0874D18F" w14:textId="77777777" w:rsidR="000211E3" w:rsidRDefault="000211E3" w:rsidP="000211E3"/>
    <w:p w14:paraId="049810AD" w14:textId="77777777" w:rsidR="000211E3" w:rsidRDefault="000211E3" w:rsidP="000211E3">
      <w:r>
        <w:t>-Often, we eat out of convenience because we have busy lives and forget to incorporate enough calcium and healthy proteins</w:t>
      </w:r>
    </w:p>
    <w:p w14:paraId="58C47963" w14:textId="77777777" w:rsidR="000211E3" w:rsidRDefault="000211E3" w:rsidP="000211E3"/>
    <w:p w14:paraId="0471C22E" w14:textId="77777777" w:rsidR="009E5D65" w:rsidRDefault="000211E3" w:rsidP="000211E3">
      <w:r>
        <w:t xml:space="preserve">- Obesity is not about weight but more about Body </w:t>
      </w:r>
      <w:r w:rsidR="009E5D65">
        <w:t xml:space="preserve">Mass Index (BMI) </w:t>
      </w:r>
    </w:p>
    <w:p w14:paraId="1B3311D1" w14:textId="77777777" w:rsidR="009E5D65" w:rsidRDefault="009E5D65" w:rsidP="000211E3"/>
    <w:p w14:paraId="113F2DC2" w14:textId="77777777" w:rsidR="009E5D65" w:rsidRDefault="009E5D65" w:rsidP="000211E3">
      <w:r>
        <w:t>-The CDC has an online calculator for BMI, if you’re curious</w:t>
      </w:r>
    </w:p>
    <w:p w14:paraId="3FCB331C" w14:textId="77777777" w:rsidR="009E5D65" w:rsidRDefault="009E5D65" w:rsidP="000211E3"/>
    <w:p w14:paraId="71748585" w14:textId="77777777" w:rsidR="009E5D65" w:rsidRDefault="009E5D65" w:rsidP="009E5D65">
      <w:r>
        <w:t>-We should be thinking of food as a prevention against disease</w:t>
      </w:r>
    </w:p>
    <w:p w14:paraId="1E33430B" w14:textId="77777777" w:rsidR="009E5D65" w:rsidRDefault="009E5D65" w:rsidP="009E5D65"/>
    <w:p w14:paraId="2F9FBD10" w14:textId="77777777" w:rsidR="009E5D65" w:rsidRDefault="009E5D65" w:rsidP="009E5D65">
      <w:r>
        <w:t>-Not just about how you look</w:t>
      </w:r>
    </w:p>
    <w:p w14:paraId="1E24CDE8" w14:textId="77777777" w:rsidR="009E5D65" w:rsidRDefault="009E5D65" w:rsidP="009E5D65"/>
    <w:p w14:paraId="04FBEE83" w14:textId="77777777" w:rsidR="009E5D65" w:rsidRDefault="009E5D65" w:rsidP="009E5D65">
      <w:r>
        <w:t xml:space="preserve">-About protecting our liver; get kids drinking water!  </w:t>
      </w:r>
    </w:p>
    <w:p w14:paraId="4FF9D807" w14:textId="77777777" w:rsidR="009E5D65" w:rsidRDefault="009E5D65" w:rsidP="009E5D65"/>
    <w:p w14:paraId="3EE1667A" w14:textId="77777777" w:rsidR="009E5D65" w:rsidRDefault="009E5D65" w:rsidP="009E5D65">
      <w:r>
        <w:t>-Sugar may cause hyperactivity</w:t>
      </w:r>
    </w:p>
    <w:p w14:paraId="6825194E" w14:textId="77777777" w:rsidR="009E5D65" w:rsidRDefault="009E5D65" w:rsidP="009E5D65"/>
    <w:p w14:paraId="7248AE02" w14:textId="77777777" w:rsidR="009E5D65" w:rsidRDefault="009E5D65" w:rsidP="009E5D65">
      <w:r>
        <w:t>-High amounts of sugar also causes the pancreas to push out insulin</w:t>
      </w:r>
    </w:p>
    <w:p w14:paraId="69487969" w14:textId="77777777" w:rsidR="009A5C95" w:rsidRDefault="009E5D65" w:rsidP="009E5D65">
      <w:r>
        <w:lastRenderedPageBreak/>
        <w:t xml:space="preserve">-Juice should not be considered </w:t>
      </w:r>
      <w:r w:rsidR="009A5C95">
        <w:t>as one of the 5 recommended fruit servings a day</w:t>
      </w:r>
    </w:p>
    <w:p w14:paraId="1C66A68F" w14:textId="77777777" w:rsidR="009A5C95" w:rsidRDefault="009A5C95" w:rsidP="009E5D65"/>
    <w:p w14:paraId="291087A1" w14:textId="17CB1408" w:rsidR="009A5C95" w:rsidRDefault="009A5C95" w:rsidP="009E5D65">
      <w:r>
        <w:t>-4 oz</w:t>
      </w:r>
      <w:r w:rsidR="00BE132B">
        <w:t>.</w:t>
      </w:r>
      <w:r>
        <w:t xml:space="preserve"> of juice a day at most is recommended</w:t>
      </w:r>
    </w:p>
    <w:p w14:paraId="7A2FF07E" w14:textId="77777777" w:rsidR="009A5C95" w:rsidRDefault="009A5C95" w:rsidP="009E5D65"/>
    <w:p w14:paraId="1C2A1D24" w14:textId="77777777" w:rsidR="009A5C95" w:rsidRDefault="009A5C95" w:rsidP="009E5D65">
      <w:r>
        <w:t>-Smoothies often have too much fruit and sugar</w:t>
      </w:r>
    </w:p>
    <w:p w14:paraId="16ACC23A" w14:textId="77777777" w:rsidR="009A5C95" w:rsidRDefault="009A5C95" w:rsidP="009E5D65">
      <w:bookmarkStart w:id="0" w:name="_GoBack"/>
      <w:bookmarkEnd w:id="0"/>
    </w:p>
    <w:p w14:paraId="7CA3DDDE" w14:textId="77777777" w:rsidR="009A5C95" w:rsidRDefault="009A5C95" w:rsidP="009E5D65">
      <w:r>
        <w:t xml:space="preserve">-Kids should only eat about TWO of their hands worth of fruit each day </w:t>
      </w:r>
    </w:p>
    <w:p w14:paraId="358393B2" w14:textId="77777777" w:rsidR="001455FF" w:rsidRDefault="001455FF" w:rsidP="009E5D65"/>
    <w:p w14:paraId="13C5EBDC" w14:textId="77777777" w:rsidR="001455FF" w:rsidRDefault="001455FF" w:rsidP="009E5D65">
      <w:r>
        <w:t xml:space="preserve">-Low calorie sweetened options </w:t>
      </w:r>
      <w:r w:rsidR="00A97D30">
        <w:t>actually ends up intensifying the urge for more sugar</w:t>
      </w:r>
    </w:p>
    <w:p w14:paraId="2AF60262" w14:textId="77777777" w:rsidR="00A97D30" w:rsidRDefault="00A97D30" w:rsidP="009E5D65"/>
    <w:p w14:paraId="3AC62A91" w14:textId="77777777" w:rsidR="00A97D30" w:rsidRDefault="00A97D30" w:rsidP="009E5D65">
      <w:r>
        <w:t>-Think about our palate and the more salt and</w:t>
      </w:r>
      <w:r w:rsidR="00A60C69">
        <w:t xml:space="preserve"> sugar we eat then the more we want</w:t>
      </w:r>
    </w:p>
    <w:p w14:paraId="5F5BC2A8" w14:textId="77777777" w:rsidR="00A60C69" w:rsidRDefault="00A60C69" w:rsidP="009E5D65"/>
    <w:p w14:paraId="5E4799E5" w14:textId="77777777" w:rsidR="00A60C69" w:rsidRDefault="00A60C69" w:rsidP="009E5D65">
      <w:r>
        <w:t>-There’s also the microbiome to consider with low- calorie sweeteners. We really do not know the long-term implications they may have on our bodies</w:t>
      </w:r>
    </w:p>
    <w:p w14:paraId="7BE7D17C" w14:textId="77777777" w:rsidR="00A60C69" w:rsidRDefault="00A60C69" w:rsidP="00A60C69"/>
    <w:p w14:paraId="075C8673" w14:textId="77777777" w:rsidR="00A60C69" w:rsidRDefault="00A60C69" w:rsidP="00A60C69">
      <w:r>
        <w:t>-We should have sweets, but it should be chewable sweets and not drinks</w:t>
      </w:r>
    </w:p>
    <w:p w14:paraId="039E9BC2" w14:textId="77777777" w:rsidR="00A60C69" w:rsidRDefault="00A60C69" w:rsidP="00A60C69"/>
    <w:p w14:paraId="39BDD1E4" w14:textId="2C515214" w:rsidR="008126BD" w:rsidRDefault="00A60C69" w:rsidP="00A60C69">
      <w:r>
        <w:t>-Have dessert nights with your family! Don’t deprive your kids, they</w:t>
      </w:r>
      <w:r w:rsidR="008126BD">
        <w:t xml:space="preserve"> will likely want and ask more! Set the</w:t>
      </w:r>
      <w:r w:rsidR="00590CDD">
        <w:t xml:space="preserve"> stage for when they can have it; h</w:t>
      </w:r>
      <w:r w:rsidR="008126BD">
        <w:t>owever, try to limit treats at home</w:t>
      </w:r>
    </w:p>
    <w:p w14:paraId="4229E441" w14:textId="77777777" w:rsidR="008126BD" w:rsidRDefault="008126BD" w:rsidP="00A60C69"/>
    <w:p w14:paraId="5C2675F1" w14:textId="77777777" w:rsidR="008126BD" w:rsidRDefault="008126BD" w:rsidP="00A60C69">
      <w:r>
        <w:t>-Keep fresh and healthy foods at the ready</w:t>
      </w:r>
    </w:p>
    <w:p w14:paraId="4A8780B5" w14:textId="77777777" w:rsidR="008126BD" w:rsidRDefault="008126BD" w:rsidP="00A60C69"/>
    <w:p w14:paraId="4B6177A5" w14:textId="77777777" w:rsidR="008126BD" w:rsidRDefault="008126BD" w:rsidP="00A60C69">
      <w:r>
        <w:t>-Organize your pantry, fridge and freezer like marketing for healthy food choices, and hide all the sugary snacks to the back and not at eye level of the kids</w:t>
      </w:r>
    </w:p>
    <w:p w14:paraId="7537D140" w14:textId="77777777" w:rsidR="008126BD" w:rsidRDefault="008126BD" w:rsidP="00A60C69"/>
    <w:p w14:paraId="79637C0F" w14:textId="77777777" w:rsidR="008126BD" w:rsidRDefault="008126BD" w:rsidP="00A60C69">
      <w:r>
        <w:t>-</w:t>
      </w:r>
      <w:r w:rsidR="00970578">
        <w:t>It can sometime take kids 6-15 times to prefer a new food</w:t>
      </w:r>
    </w:p>
    <w:p w14:paraId="789B365E" w14:textId="77777777" w:rsidR="00970578" w:rsidRDefault="00970578" w:rsidP="00A60C69"/>
    <w:p w14:paraId="7581BC24" w14:textId="6340A92C" w:rsidR="00970578" w:rsidRDefault="00970578" w:rsidP="00A60C69">
      <w:r>
        <w:t>-They are developing their palates for foods so unde</w:t>
      </w:r>
      <w:r w:rsidR="00BE0CE5">
        <w:t xml:space="preserve">r salting is ideal. Otherwise, </w:t>
      </w:r>
      <w:r>
        <w:t>other foods might not taste as good</w:t>
      </w:r>
    </w:p>
    <w:p w14:paraId="0D1BA4FF" w14:textId="77777777" w:rsidR="00970578" w:rsidRDefault="00970578" w:rsidP="00A60C69"/>
    <w:p w14:paraId="78957E1C" w14:textId="77777777" w:rsidR="00970578" w:rsidRDefault="00970578" w:rsidP="00A60C69">
      <w:r>
        <w:t>-Tell your kids what is offered for dinner and do not deviate from the meal already made</w:t>
      </w:r>
    </w:p>
    <w:p w14:paraId="1A13F036" w14:textId="77777777" w:rsidR="00970578" w:rsidRDefault="00970578" w:rsidP="00A60C69"/>
    <w:p w14:paraId="09F2FACC" w14:textId="77777777" w:rsidR="00970578" w:rsidRDefault="00970578" w:rsidP="00A60C69">
      <w:r>
        <w:t>-Limit snacking</w:t>
      </w:r>
    </w:p>
    <w:p w14:paraId="498C19E8" w14:textId="77777777" w:rsidR="00970578" w:rsidRDefault="00970578" w:rsidP="00A60C69"/>
    <w:p w14:paraId="1ECAC328" w14:textId="77777777" w:rsidR="00970578" w:rsidRDefault="00970578" w:rsidP="00A60C69">
      <w:r>
        <w:t>-Kids really only need to eat every 3-4 hours</w:t>
      </w:r>
    </w:p>
    <w:p w14:paraId="63ADA242" w14:textId="77777777" w:rsidR="00970578" w:rsidRDefault="00970578" w:rsidP="00A60C69"/>
    <w:p w14:paraId="173697D2" w14:textId="77777777" w:rsidR="00970578" w:rsidRDefault="00970578" w:rsidP="00970578">
      <w:r>
        <w:t>-Remove distractions during meal times and tell them in 30 minutes the meal will be over</w:t>
      </w:r>
    </w:p>
    <w:p w14:paraId="246AFE9A" w14:textId="77777777" w:rsidR="00970578" w:rsidRDefault="00970578" w:rsidP="00970578"/>
    <w:p w14:paraId="37B60CF9" w14:textId="77777777" w:rsidR="00970578" w:rsidRDefault="00970578" w:rsidP="00970578">
      <w:r>
        <w:t>-Talk with your kids to see what vegetables they prefer by doing a YUM and YUCK activity. Find some vegetables that they are willing to eat even if they are not on their YUM list</w:t>
      </w:r>
    </w:p>
    <w:p w14:paraId="5E1C7AAE" w14:textId="77777777" w:rsidR="00970578" w:rsidRDefault="00970578" w:rsidP="00970578"/>
    <w:p w14:paraId="059B5755" w14:textId="52810892" w:rsidR="00970578" w:rsidRDefault="00970578" w:rsidP="00970578">
      <w:r>
        <w:t xml:space="preserve">-Some kids don’t like cooked vegetables because there is an </w:t>
      </w:r>
      <w:r w:rsidR="004D1E04">
        <w:t>odor</w:t>
      </w:r>
      <w:r>
        <w:t xml:space="preserve"> </w:t>
      </w:r>
    </w:p>
    <w:p w14:paraId="3371FD7E" w14:textId="77777777" w:rsidR="00970578" w:rsidRDefault="00970578" w:rsidP="00970578"/>
    <w:p w14:paraId="3716ABA8" w14:textId="77777777" w:rsidR="00970578" w:rsidRDefault="00970578" w:rsidP="00970578">
      <w:r>
        <w:t>-Help your kids determine when they are full</w:t>
      </w:r>
    </w:p>
    <w:p w14:paraId="7BC4208C" w14:textId="77777777" w:rsidR="00970578" w:rsidRDefault="00970578" w:rsidP="00970578"/>
    <w:p w14:paraId="2E2196DE" w14:textId="03F21EAB" w:rsidR="00970578" w:rsidRDefault="00970578" w:rsidP="00970578">
      <w:r>
        <w:t>-Other family memb</w:t>
      </w:r>
      <w:r w:rsidR="00590CDD">
        <w:t>ers should not YUCK another person’s</w:t>
      </w:r>
      <w:r>
        <w:t xml:space="preserve"> YUM. This happens often between siblings. </w:t>
      </w:r>
    </w:p>
    <w:p w14:paraId="6B7DAFF8" w14:textId="77777777" w:rsidR="002B6DBB" w:rsidRDefault="002B6DBB" w:rsidP="009E5D65"/>
    <w:p w14:paraId="4FD4A35F" w14:textId="77777777" w:rsidR="002B6DBB" w:rsidRDefault="002B6DBB" w:rsidP="009E5D65">
      <w:r>
        <w:t>-Lunch time should be a whole grain, protein, fruit, veggie and dairy</w:t>
      </w:r>
    </w:p>
    <w:p w14:paraId="402A0B3F" w14:textId="77777777" w:rsidR="002B6DBB" w:rsidRDefault="002B6DBB" w:rsidP="009E5D65"/>
    <w:p w14:paraId="283DD222" w14:textId="77777777" w:rsidR="002B6DBB" w:rsidRDefault="002B6DBB" w:rsidP="009E5D65">
      <w:r>
        <w:t>-Don’t worry about the size of each</w:t>
      </w:r>
    </w:p>
    <w:p w14:paraId="037B0819" w14:textId="77777777" w:rsidR="002B6DBB" w:rsidRDefault="002B6DBB" w:rsidP="009E5D65"/>
    <w:p w14:paraId="324707EB" w14:textId="77777777" w:rsidR="002B6DBB" w:rsidRDefault="002B6DBB" w:rsidP="009E5D65">
      <w:r>
        <w:t>-Take away the salty snacks and add more calcium.  9-13 year olds need a lot of calcium</w:t>
      </w:r>
    </w:p>
    <w:p w14:paraId="3D2C6164" w14:textId="77777777" w:rsidR="002B6DBB" w:rsidRDefault="002B6DBB" w:rsidP="009E5D65"/>
    <w:p w14:paraId="23FA79EF" w14:textId="77777777" w:rsidR="00A819A2" w:rsidRDefault="002B6DBB" w:rsidP="009E5D65">
      <w:r>
        <w:t xml:space="preserve">-Chocolate milk is a good option at lunch time because your kids will likely eat it </w:t>
      </w:r>
      <w:r w:rsidR="00A819A2">
        <w:t>help kids get the calcium and the sugar is very minimal compared to the gain</w:t>
      </w:r>
    </w:p>
    <w:p w14:paraId="237ED76E" w14:textId="77777777" w:rsidR="00A819A2" w:rsidRDefault="00A819A2" w:rsidP="009E5D65"/>
    <w:p w14:paraId="541B4C02" w14:textId="77777777" w:rsidR="00A819A2" w:rsidRDefault="00A819A2" w:rsidP="009E5D65">
      <w:r>
        <w:t>-Whole grains slow down the digestion process and helps us feel full for longer and less of a chance for a sugary crash</w:t>
      </w:r>
    </w:p>
    <w:p w14:paraId="4A8D5E84" w14:textId="77777777" w:rsidR="00A819A2" w:rsidRDefault="00A819A2" w:rsidP="009E5D65"/>
    <w:p w14:paraId="4A91EE9E" w14:textId="77777777" w:rsidR="00A819A2" w:rsidRDefault="00A819A2" w:rsidP="009E5D65">
      <w:r>
        <w:t xml:space="preserve">-Breakfast should also have a protein, whole grains, and even veggies or fruit. </w:t>
      </w:r>
    </w:p>
    <w:p w14:paraId="3D336FE7" w14:textId="77777777" w:rsidR="00A819A2" w:rsidRDefault="00A819A2" w:rsidP="009E5D65"/>
    <w:p w14:paraId="7958D133" w14:textId="77777777" w:rsidR="00A819A2" w:rsidRDefault="00A819A2" w:rsidP="009E5D65">
      <w:r>
        <w:t>-Vitamin D supplements are a good idea for kids during Oct-March</w:t>
      </w:r>
    </w:p>
    <w:p w14:paraId="46A28BCB" w14:textId="77777777" w:rsidR="00A819A2" w:rsidRDefault="00A819A2" w:rsidP="009E5D65"/>
    <w:p w14:paraId="71FF0279" w14:textId="77777777" w:rsidR="00A819A2" w:rsidRDefault="00A819A2" w:rsidP="009E5D65">
      <w:r>
        <w:t>-B12 supplement, if the child doesn’t eat animal protein</w:t>
      </w:r>
    </w:p>
    <w:p w14:paraId="549D2B32" w14:textId="77777777" w:rsidR="00A819A2" w:rsidRDefault="00A819A2" w:rsidP="009E5D65"/>
    <w:p w14:paraId="1197F726" w14:textId="77777777" w:rsidR="00A819A2" w:rsidRDefault="00A819A2" w:rsidP="009E5D65"/>
    <w:p w14:paraId="0DF13557" w14:textId="77777777" w:rsidR="00A819A2" w:rsidRDefault="00A819A2" w:rsidP="009E5D65"/>
    <w:p w14:paraId="7997F77C" w14:textId="77777777" w:rsidR="00A819A2" w:rsidRDefault="00A819A2" w:rsidP="009E5D65">
      <w:r>
        <w:t xml:space="preserve">Notes taken by Shannon Stevens </w:t>
      </w:r>
    </w:p>
    <w:p w14:paraId="17372623" w14:textId="77777777" w:rsidR="00A819A2" w:rsidRDefault="00A819A2" w:rsidP="009E5D65">
      <w:r>
        <w:t>Attached includes presentation slides</w:t>
      </w:r>
    </w:p>
    <w:p w14:paraId="6707FC26" w14:textId="77777777" w:rsidR="00A819A2" w:rsidRDefault="00A819A2" w:rsidP="009E5D65"/>
    <w:p w14:paraId="59A58DCD" w14:textId="5FA98991" w:rsidR="000211E3" w:rsidRDefault="000211E3" w:rsidP="009E5D65"/>
    <w:sectPr w:rsidR="000211E3" w:rsidSect="0065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5D6"/>
    <w:multiLevelType w:val="hybridMultilevel"/>
    <w:tmpl w:val="330E0EEC"/>
    <w:lvl w:ilvl="0" w:tplc="5670A2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32FDF"/>
    <w:multiLevelType w:val="hybridMultilevel"/>
    <w:tmpl w:val="F6F6E210"/>
    <w:lvl w:ilvl="0" w:tplc="E7C4DB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E5D"/>
    <w:multiLevelType w:val="hybridMultilevel"/>
    <w:tmpl w:val="81365F0E"/>
    <w:lvl w:ilvl="0" w:tplc="1ED63C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C2C20"/>
    <w:multiLevelType w:val="hybridMultilevel"/>
    <w:tmpl w:val="E14A5076"/>
    <w:lvl w:ilvl="0" w:tplc="10C49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608A"/>
    <w:multiLevelType w:val="hybridMultilevel"/>
    <w:tmpl w:val="27148BA6"/>
    <w:lvl w:ilvl="0" w:tplc="CD48CB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A35CE"/>
    <w:multiLevelType w:val="hybridMultilevel"/>
    <w:tmpl w:val="154A022A"/>
    <w:lvl w:ilvl="0" w:tplc="65F4B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4163"/>
    <w:multiLevelType w:val="hybridMultilevel"/>
    <w:tmpl w:val="9FDC43A6"/>
    <w:lvl w:ilvl="0" w:tplc="5D9240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5C1C"/>
    <w:multiLevelType w:val="hybridMultilevel"/>
    <w:tmpl w:val="6E482600"/>
    <w:lvl w:ilvl="0" w:tplc="F56CD7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F709D"/>
    <w:multiLevelType w:val="hybridMultilevel"/>
    <w:tmpl w:val="AEB01C4E"/>
    <w:lvl w:ilvl="0" w:tplc="3CA037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59"/>
    <w:rsid w:val="000211E3"/>
    <w:rsid w:val="001455FF"/>
    <w:rsid w:val="002B6DBB"/>
    <w:rsid w:val="004D1E04"/>
    <w:rsid w:val="00590CDD"/>
    <w:rsid w:val="006510A6"/>
    <w:rsid w:val="008126BD"/>
    <w:rsid w:val="00970578"/>
    <w:rsid w:val="009A5C95"/>
    <w:rsid w:val="009E5D65"/>
    <w:rsid w:val="00A60C69"/>
    <w:rsid w:val="00A819A2"/>
    <w:rsid w:val="00A97D30"/>
    <w:rsid w:val="00B33E93"/>
    <w:rsid w:val="00BE0CE5"/>
    <w:rsid w:val="00BE132B"/>
    <w:rsid w:val="00C43459"/>
    <w:rsid w:val="00DA2B4E"/>
    <w:rsid w:val="00F5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2B89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594</Words>
  <Characters>3386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Pokornik</dc:creator>
  <cp:keywords/>
  <dc:description/>
  <cp:lastModifiedBy>Thomas Pokornik</cp:lastModifiedBy>
  <cp:revision>3</cp:revision>
  <dcterms:created xsi:type="dcterms:W3CDTF">2018-11-02T23:06:00Z</dcterms:created>
  <dcterms:modified xsi:type="dcterms:W3CDTF">2018-11-03T00:22:00Z</dcterms:modified>
</cp:coreProperties>
</file>